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D2175" w:rsidRPr="00CD2175" w14:paraId="3DAAD3B5" w14:textId="305782F2" w:rsidTr="00CD2175">
        <w:tc>
          <w:tcPr>
            <w:tcW w:w="3681" w:type="dxa"/>
          </w:tcPr>
          <w:p w14:paraId="6D85B62D" w14:textId="360F1FC3" w:rsidR="00CD2175" w:rsidRPr="00CD2175" w:rsidRDefault="00CD2175" w:rsidP="001F64DE">
            <w:pPr>
              <w:rPr>
                <w:rFonts w:ascii="Calibri" w:hAnsi="Calibri" w:cs="Calibri"/>
                <w:sz w:val="22"/>
                <w:szCs w:val="22"/>
              </w:rPr>
            </w:pPr>
            <w:r w:rsidRPr="00CD2175">
              <w:rPr>
                <w:sz w:val="20"/>
                <w:szCs w:val="20"/>
              </w:rPr>
              <w:t>Nazwa Podmiotu przyjmującego na staż</w:t>
            </w:r>
          </w:p>
        </w:tc>
        <w:tc>
          <w:tcPr>
            <w:tcW w:w="5381" w:type="dxa"/>
          </w:tcPr>
          <w:p w14:paraId="284739B5" w14:textId="02CAECE0" w:rsidR="00CD2175" w:rsidRPr="00E8558F" w:rsidRDefault="00470074" w:rsidP="001F64D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70074">
              <w:rPr>
                <w:rFonts w:ascii="Calibri" w:hAnsi="Calibri" w:cs="Calibri"/>
                <w:b/>
                <w:bCs/>
                <w:sz w:val="22"/>
                <w:szCs w:val="22"/>
              </w:rPr>
              <w:t>PGE Energia Ciepła S.A. Oddział Wybrzeże w Gdańsku</w:t>
            </w:r>
          </w:p>
        </w:tc>
      </w:tr>
      <w:tr w:rsidR="00CD2175" w:rsidRPr="00CD2175" w14:paraId="5F90E15A" w14:textId="29DB6C28" w:rsidTr="00CD2175">
        <w:tc>
          <w:tcPr>
            <w:tcW w:w="3681" w:type="dxa"/>
          </w:tcPr>
          <w:p w14:paraId="5D88AE3A" w14:textId="7ED1B2A3" w:rsidR="00CD2175" w:rsidRPr="00CD2175" w:rsidRDefault="00CD2175" w:rsidP="001F64DE">
            <w:pPr>
              <w:rPr>
                <w:sz w:val="20"/>
                <w:szCs w:val="20"/>
              </w:rPr>
            </w:pPr>
            <w:r w:rsidRPr="00CD2175">
              <w:rPr>
                <w:sz w:val="20"/>
                <w:szCs w:val="20"/>
              </w:rPr>
              <w:t>Miejsce odbywania stażu</w:t>
            </w:r>
          </w:p>
        </w:tc>
        <w:tc>
          <w:tcPr>
            <w:tcW w:w="5381" w:type="dxa"/>
          </w:tcPr>
          <w:p w14:paraId="61D11112" w14:textId="0D39622B" w:rsidR="00CD2175" w:rsidRPr="00CD2175" w:rsidRDefault="00470074" w:rsidP="001F64DE">
            <w:pPr>
              <w:rPr>
                <w:rFonts w:ascii="Calibri" w:hAnsi="Calibri" w:cs="Calibri"/>
                <w:sz w:val="22"/>
                <w:szCs w:val="22"/>
              </w:rPr>
            </w:pPr>
            <w:r w:rsidRPr="00AD2709">
              <w:rPr>
                <w:rFonts w:ascii="Calibri" w:hAnsi="Calibri" w:cs="Calibri"/>
                <w:sz w:val="22"/>
                <w:szCs w:val="22"/>
              </w:rPr>
              <w:t>ul. Wiślna 6, 80-867 Gdańsk</w:t>
            </w:r>
          </w:p>
        </w:tc>
      </w:tr>
      <w:tr w:rsidR="00CD2175" w:rsidRPr="00CD2175" w14:paraId="3CD82379" w14:textId="3B952EBA" w:rsidTr="00CD2175">
        <w:tc>
          <w:tcPr>
            <w:tcW w:w="3681" w:type="dxa"/>
          </w:tcPr>
          <w:p w14:paraId="54222451" w14:textId="74273B75" w:rsidR="00CD2175" w:rsidRPr="00CD2175" w:rsidRDefault="00CD2175" w:rsidP="001F64DE">
            <w:pPr>
              <w:rPr>
                <w:sz w:val="20"/>
                <w:szCs w:val="20"/>
              </w:rPr>
            </w:pPr>
            <w:r w:rsidRPr="00CD2175">
              <w:rPr>
                <w:sz w:val="20"/>
                <w:szCs w:val="20"/>
              </w:rPr>
              <w:t xml:space="preserve">Termin </w:t>
            </w:r>
            <w:r w:rsidR="00E8558F" w:rsidRPr="00CD2175">
              <w:rPr>
                <w:sz w:val="20"/>
                <w:szCs w:val="20"/>
              </w:rPr>
              <w:t>stażu (</w:t>
            </w:r>
            <w:r w:rsidRPr="00CD2175">
              <w:rPr>
                <w:sz w:val="20"/>
                <w:szCs w:val="20"/>
              </w:rPr>
              <w:t>od – do)</w:t>
            </w:r>
          </w:p>
        </w:tc>
        <w:tc>
          <w:tcPr>
            <w:tcW w:w="5381" w:type="dxa"/>
          </w:tcPr>
          <w:p w14:paraId="652E71A8" w14:textId="2173B5DC" w:rsidR="00CD2175" w:rsidRPr="00CD2175" w:rsidRDefault="00470074" w:rsidP="00470074">
            <w:pPr>
              <w:rPr>
                <w:rFonts w:ascii="Calibri" w:hAnsi="Calibri" w:cs="Calibri"/>
                <w:sz w:val="22"/>
                <w:szCs w:val="22"/>
              </w:rPr>
            </w:pPr>
            <w:r w:rsidRPr="00AD2709">
              <w:rPr>
                <w:rFonts w:ascii="Calibri" w:hAnsi="Calibri" w:cs="Calibri"/>
                <w:sz w:val="22"/>
                <w:szCs w:val="22"/>
              </w:rPr>
              <w:t>04-11-2024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do </w:t>
            </w:r>
            <w:r w:rsidRPr="00AD2709">
              <w:rPr>
                <w:rFonts w:ascii="Calibri" w:hAnsi="Calibri" w:cs="Calibri"/>
                <w:sz w:val="22"/>
                <w:szCs w:val="22"/>
              </w:rPr>
              <w:t>02-12-2024</w:t>
            </w:r>
          </w:p>
        </w:tc>
      </w:tr>
      <w:tr w:rsidR="00CD2175" w:rsidRPr="00CD2175" w14:paraId="02CBD2B3" w14:textId="41DCBE22" w:rsidTr="00CD2175">
        <w:tc>
          <w:tcPr>
            <w:tcW w:w="3681" w:type="dxa"/>
          </w:tcPr>
          <w:p w14:paraId="4AD5AFF3" w14:textId="3D604CA4" w:rsidR="00CD2175" w:rsidRPr="00CD2175" w:rsidRDefault="00CD2175" w:rsidP="001F64DE">
            <w:pPr>
              <w:rPr>
                <w:sz w:val="20"/>
                <w:szCs w:val="20"/>
              </w:rPr>
            </w:pPr>
            <w:r w:rsidRPr="00CD2175">
              <w:rPr>
                <w:sz w:val="20"/>
                <w:szCs w:val="20"/>
              </w:rPr>
              <w:t>Łączna liczba godzin stażu</w:t>
            </w:r>
          </w:p>
        </w:tc>
        <w:tc>
          <w:tcPr>
            <w:tcW w:w="5381" w:type="dxa"/>
          </w:tcPr>
          <w:p w14:paraId="4C76FBB7" w14:textId="000F2B81" w:rsidR="00CD2175" w:rsidRPr="00CD2175" w:rsidRDefault="00CD2175" w:rsidP="00CD217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160 h</w:t>
            </w:r>
          </w:p>
        </w:tc>
      </w:tr>
      <w:tr w:rsidR="00CD2175" w:rsidRPr="00CD2175" w14:paraId="30D931E2" w14:textId="287B58FA" w:rsidTr="00CD2175">
        <w:tc>
          <w:tcPr>
            <w:tcW w:w="3681" w:type="dxa"/>
          </w:tcPr>
          <w:p w14:paraId="605ED333" w14:textId="1CE50B3E" w:rsidR="00CD2175" w:rsidRPr="00CD2175" w:rsidRDefault="00CD2175" w:rsidP="001F64DE">
            <w:pPr>
              <w:rPr>
                <w:sz w:val="20"/>
                <w:szCs w:val="20"/>
              </w:rPr>
            </w:pPr>
            <w:r w:rsidRPr="00CD2175">
              <w:rPr>
                <w:sz w:val="20"/>
                <w:szCs w:val="20"/>
              </w:rPr>
              <w:t>Dzienny wymiar stażu</w:t>
            </w:r>
          </w:p>
        </w:tc>
        <w:tc>
          <w:tcPr>
            <w:tcW w:w="5381" w:type="dxa"/>
          </w:tcPr>
          <w:p w14:paraId="1F113F72" w14:textId="558A2632" w:rsidR="00CD2175" w:rsidRPr="00CD2175" w:rsidRDefault="00CD2175" w:rsidP="00CD217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 h</w:t>
            </w:r>
          </w:p>
        </w:tc>
      </w:tr>
      <w:tr w:rsidR="00CD2175" w:rsidRPr="00CD2175" w14:paraId="2B6CD5B8" w14:textId="0EF9BE29" w:rsidTr="00CD2175">
        <w:tc>
          <w:tcPr>
            <w:tcW w:w="3681" w:type="dxa"/>
          </w:tcPr>
          <w:p w14:paraId="175B7A3B" w14:textId="0F880F35" w:rsidR="00CD2175" w:rsidRPr="00CD2175" w:rsidRDefault="00CD2175" w:rsidP="001F64DE">
            <w:pPr>
              <w:rPr>
                <w:sz w:val="20"/>
                <w:szCs w:val="20"/>
              </w:rPr>
            </w:pPr>
            <w:r w:rsidRPr="00CD2175">
              <w:rPr>
                <w:sz w:val="20"/>
                <w:szCs w:val="20"/>
              </w:rPr>
              <w:t xml:space="preserve">Godziny pracy: </w:t>
            </w:r>
          </w:p>
        </w:tc>
        <w:tc>
          <w:tcPr>
            <w:tcW w:w="5381" w:type="dxa"/>
          </w:tcPr>
          <w:p w14:paraId="1E00E378" w14:textId="71BC309A" w:rsidR="00CD2175" w:rsidRPr="00CD2175" w:rsidRDefault="00CD2175" w:rsidP="00CD2175">
            <w:pPr>
              <w:rPr>
                <w:rFonts w:ascii="Calibri" w:hAnsi="Calibri" w:cs="Calibri"/>
                <w:sz w:val="22"/>
                <w:szCs w:val="22"/>
              </w:rPr>
            </w:pPr>
            <w:r w:rsidRPr="00CD2175">
              <w:rPr>
                <w:rFonts w:ascii="Calibri" w:hAnsi="Calibri" w:cs="Calibri"/>
                <w:sz w:val="22"/>
                <w:szCs w:val="22"/>
              </w:rPr>
              <w:t>7:00-15:00</w:t>
            </w:r>
          </w:p>
        </w:tc>
      </w:tr>
      <w:tr w:rsidR="00CD2175" w:rsidRPr="00CD2175" w14:paraId="51D54F50" w14:textId="3B73FA07" w:rsidTr="00CD2175">
        <w:tc>
          <w:tcPr>
            <w:tcW w:w="3681" w:type="dxa"/>
          </w:tcPr>
          <w:p w14:paraId="094FB4BC" w14:textId="5EDE918C" w:rsidR="00CD2175" w:rsidRPr="00CD2175" w:rsidRDefault="00CD2175" w:rsidP="001F64DE">
            <w:pPr>
              <w:rPr>
                <w:sz w:val="20"/>
                <w:szCs w:val="20"/>
              </w:rPr>
            </w:pPr>
            <w:r w:rsidRPr="00CD2175">
              <w:rPr>
                <w:sz w:val="20"/>
                <w:szCs w:val="20"/>
              </w:rPr>
              <w:t xml:space="preserve">Liczba miejsc: </w:t>
            </w:r>
          </w:p>
        </w:tc>
        <w:tc>
          <w:tcPr>
            <w:tcW w:w="5381" w:type="dxa"/>
          </w:tcPr>
          <w:p w14:paraId="6B4BAAF8" w14:textId="001EB93F" w:rsidR="00CD2175" w:rsidRPr="00CD2175" w:rsidRDefault="00470074" w:rsidP="00CD217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CD2175" w:rsidRPr="00CD2175" w14:paraId="4E65A47F" w14:textId="0610258A" w:rsidTr="00CD2175">
        <w:tc>
          <w:tcPr>
            <w:tcW w:w="3681" w:type="dxa"/>
          </w:tcPr>
          <w:p w14:paraId="7F5080AF" w14:textId="2080BB21" w:rsidR="00CD2175" w:rsidRPr="00CD2175" w:rsidRDefault="00CD2175" w:rsidP="001F6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i kod zawodu</w:t>
            </w:r>
          </w:p>
        </w:tc>
        <w:tc>
          <w:tcPr>
            <w:tcW w:w="5381" w:type="dxa"/>
          </w:tcPr>
          <w:p w14:paraId="347CE51E" w14:textId="1AB49E98" w:rsidR="00CD2175" w:rsidRPr="00CD2175" w:rsidRDefault="00CD2175" w:rsidP="001F64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Technik </w:t>
            </w:r>
            <w:r w:rsidR="00470074">
              <w:rPr>
                <w:rFonts w:ascii="Calibri" w:hAnsi="Calibri" w:cs="Calibri"/>
                <w:sz w:val="22"/>
                <w:szCs w:val="22"/>
              </w:rPr>
              <w:t>energetyk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31130</w:t>
            </w:r>
            <w:r w:rsidR="00470074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="00CD2175" w:rsidRPr="00CD2175" w14:paraId="2639BC0B" w14:textId="33397F60" w:rsidTr="00CD2175">
        <w:tc>
          <w:tcPr>
            <w:tcW w:w="3681" w:type="dxa"/>
          </w:tcPr>
          <w:p w14:paraId="2C647DC5" w14:textId="25CC247B" w:rsidR="00CD2175" w:rsidRPr="00CD2175" w:rsidRDefault="00CD2175" w:rsidP="00CD2175">
            <w:pPr>
              <w:rPr>
                <w:sz w:val="20"/>
                <w:szCs w:val="20"/>
              </w:rPr>
            </w:pPr>
            <w:r w:rsidRPr="00CD2175">
              <w:rPr>
                <w:sz w:val="20"/>
                <w:szCs w:val="20"/>
              </w:rPr>
              <w:t>Podmiot przyjmujący na staż zapewnia odzież i środki ochronne</w:t>
            </w:r>
          </w:p>
        </w:tc>
        <w:tc>
          <w:tcPr>
            <w:tcW w:w="5381" w:type="dxa"/>
          </w:tcPr>
          <w:p w14:paraId="3FD843FE" w14:textId="23A05B04" w:rsidR="00CD2175" w:rsidRPr="00CD2175" w:rsidRDefault="00CD2175" w:rsidP="00CD2175">
            <w:pPr>
              <w:rPr>
                <w:rFonts w:ascii="Calibri" w:hAnsi="Calibri" w:cs="Calibri"/>
                <w:sz w:val="22"/>
                <w:szCs w:val="22"/>
              </w:rPr>
            </w:pPr>
            <w:r w:rsidRPr="00CD2175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</w:tr>
      <w:tr w:rsidR="00CD2175" w:rsidRPr="00CD2175" w14:paraId="0EC882F8" w14:textId="77777777" w:rsidTr="00CD2175">
        <w:tc>
          <w:tcPr>
            <w:tcW w:w="3681" w:type="dxa"/>
          </w:tcPr>
          <w:p w14:paraId="1664D0B4" w14:textId="59D078F6" w:rsidR="00CD2175" w:rsidRPr="00CD2175" w:rsidRDefault="00CD2175" w:rsidP="00CD2175">
            <w:pPr>
              <w:rPr>
                <w:sz w:val="20"/>
                <w:szCs w:val="20"/>
              </w:rPr>
            </w:pPr>
            <w:r w:rsidRPr="00CD2175">
              <w:rPr>
                <w:sz w:val="20"/>
                <w:szCs w:val="20"/>
              </w:rPr>
              <w:t>Dodatkowe wymagania obowiązkowe</w:t>
            </w:r>
          </w:p>
        </w:tc>
        <w:tc>
          <w:tcPr>
            <w:tcW w:w="5381" w:type="dxa"/>
          </w:tcPr>
          <w:p w14:paraId="34A73C7E" w14:textId="6EA501CE" w:rsidR="00CD2175" w:rsidRPr="00CD2175" w:rsidRDefault="00470074" w:rsidP="00CD217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brak</w:t>
            </w:r>
          </w:p>
        </w:tc>
      </w:tr>
      <w:tr w:rsidR="00CD2175" w:rsidRPr="00CD2175" w14:paraId="105FE48D" w14:textId="77777777" w:rsidTr="00CD2175">
        <w:tc>
          <w:tcPr>
            <w:tcW w:w="3681" w:type="dxa"/>
          </w:tcPr>
          <w:p w14:paraId="7A8B4535" w14:textId="385E9F25" w:rsidR="00CD2175" w:rsidRPr="00CD2175" w:rsidRDefault="00CD2175" w:rsidP="00CD2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Wysokość ś</w:t>
            </w:r>
            <w:r w:rsidRPr="00CD2175">
              <w:rPr>
                <w:sz w:val="20"/>
                <w:szCs w:val="20"/>
              </w:rPr>
              <w:t>wiadczenie pieniężne</w:t>
            </w:r>
            <w:r>
              <w:rPr>
                <w:sz w:val="20"/>
                <w:szCs w:val="20"/>
              </w:rPr>
              <w:t>go</w:t>
            </w:r>
            <w:r w:rsidRPr="00CD2175">
              <w:rPr>
                <w:sz w:val="20"/>
                <w:szCs w:val="20"/>
              </w:rPr>
              <w:t xml:space="preserve"> dla ucznia</w:t>
            </w:r>
          </w:p>
        </w:tc>
        <w:tc>
          <w:tcPr>
            <w:tcW w:w="5381" w:type="dxa"/>
          </w:tcPr>
          <w:p w14:paraId="4BEAF904" w14:textId="3F87D413" w:rsidR="00CD2175" w:rsidRPr="00CD2175" w:rsidRDefault="00CD2175" w:rsidP="00CD217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3.008,00 zł brutto</w:t>
            </w:r>
          </w:p>
        </w:tc>
      </w:tr>
      <w:tr w:rsidR="00CD2175" w:rsidRPr="00CD2175" w14:paraId="3EBE051E" w14:textId="77777777" w:rsidTr="00CD2175">
        <w:tc>
          <w:tcPr>
            <w:tcW w:w="3681" w:type="dxa"/>
          </w:tcPr>
          <w:p w14:paraId="6A70B2ED" w14:textId="4A02AC8B" w:rsidR="00CD2175" w:rsidRPr="00CD2175" w:rsidRDefault="00CD2175" w:rsidP="00CD21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Maksymalna kwota ekwiwalentu</w:t>
            </w:r>
            <w:r w:rsidR="00E8558F">
              <w:rPr>
                <w:sz w:val="20"/>
                <w:szCs w:val="20"/>
              </w:rPr>
              <w:t xml:space="preserve"> dla ucznia </w:t>
            </w:r>
            <w:r w:rsidR="00E8558F" w:rsidRPr="00E8558F">
              <w:rPr>
                <w:sz w:val="16"/>
                <w:szCs w:val="16"/>
              </w:rPr>
              <w:t>(w tym zakup na zakup odzieży roboczej, dojazdy)</w:t>
            </w:r>
          </w:p>
        </w:tc>
        <w:tc>
          <w:tcPr>
            <w:tcW w:w="5381" w:type="dxa"/>
          </w:tcPr>
          <w:p w14:paraId="008D107C" w14:textId="1ED9362E" w:rsidR="00CD2175" w:rsidRPr="00CD2175" w:rsidRDefault="00CD2175" w:rsidP="00CD217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89,60 zł brutto</w:t>
            </w:r>
          </w:p>
        </w:tc>
      </w:tr>
    </w:tbl>
    <w:p w14:paraId="49CBE52A" w14:textId="77777777" w:rsidR="00CD2175" w:rsidRDefault="00CD2175" w:rsidP="00CD2175">
      <w:pPr>
        <w:rPr>
          <w:rFonts w:ascii="Calibri" w:hAnsi="Calibri" w:cs="Calibri"/>
          <w:sz w:val="22"/>
          <w:szCs w:val="22"/>
        </w:rPr>
      </w:pPr>
    </w:p>
    <w:p w14:paraId="28AAF820" w14:textId="77777777" w:rsidR="00E8558F" w:rsidRDefault="00E8558F" w:rsidP="00CD2175">
      <w:pPr>
        <w:rPr>
          <w:rFonts w:ascii="Calibri" w:hAnsi="Calibri" w:cs="Calibri"/>
          <w:sz w:val="22"/>
          <w:szCs w:val="22"/>
        </w:rPr>
      </w:pPr>
    </w:p>
    <w:p w14:paraId="01A66C5A" w14:textId="77777777" w:rsidR="00CD2175" w:rsidRDefault="00CD2175" w:rsidP="00E8558F"/>
    <w:sectPr w:rsidR="00CD2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75"/>
    <w:rsid w:val="00217C5A"/>
    <w:rsid w:val="00470074"/>
    <w:rsid w:val="008E30D8"/>
    <w:rsid w:val="00CD2175"/>
    <w:rsid w:val="00E66889"/>
    <w:rsid w:val="00E8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042FC"/>
  <w15:chartTrackingRefBased/>
  <w15:docId w15:val="{004DB279-6F37-448C-AA16-6E6EAC4E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2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2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2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2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2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2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2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2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2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2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2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2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21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21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21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21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21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21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2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2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2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2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2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21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21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21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2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21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217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D2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Szatkowska</dc:creator>
  <cp:keywords/>
  <dc:description/>
  <cp:lastModifiedBy>Aleksandra Szatkowska</cp:lastModifiedBy>
  <cp:revision>3</cp:revision>
  <cp:lastPrinted>2024-08-22T09:50:00Z</cp:lastPrinted>
  <dcterms:created xsi:type="dcterms:W3CDTF">2024-08-22T09:35:00Z</dcterms:created>
  <dcterms:modified xsi:type="dcterms:W3CDTF">2024-10-08T08:12:00Z</dcterms:modified>
</cp:coreProperties>
</file>